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C9" w:rsidRDefault="00121FC9" w:rsidP="00121FC9">
      <w:pPr>
        <w:pStyle w:val="a4"/>
        <w:spacing w:after="0" w:afterAutospacing="0"/>
        <w:ind w:right="-283"/>
        <w:jc w:val="center"/>
        <w:rPr>
          <w:color w:val="000000"/>
        </w:rPr>
      </w:pPr>
      <w:r>
        <w:rPr>
          <w:color w:val="000000"/>
        </w:rPr>
        <w:t>Форма описи документов, представляемых вместе с заявкой на участие в аукционе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Организатору аукциона</w:t>
      </w:r>
    </w:p>
    <w:p w:rsidR="00121FC9" w:rsidRDefault="00A22631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В Комитет по управлению имуществом</w:t>
      </w:r>
      <w:r w:rsidR="0031650A">
        <w:rPr>
          <w:color w:val="000000"/>
        </w:rPr>
        <w:t xml:space="preserve"> </w:t>
      </w:r>
      <w:r>
        <w:rPr>
          <w:color w:val="000000"/>
        </w:rPr>
        <w:t xml:space="preserve">Новозыбковской городской администрации 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ОПИСЬ ДОКУМЕНТОВ, ПРЕДСТАВЛЕННЫХ ПРЕТЕНДЕНТОМ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121FC9" w:rsidRPr="004D467D" w:rsidRDefault="00121FC9" w:rsidP="00121FC9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(Ф.И.О. Претендента, наименование юридического лица)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121FC9" w:rsidRPr="004D467D" w:rsidRDefault="00121FC9" w:rsidP="00121FC9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(местонахождение, телефон)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на участие в торгах (аукционе)</w:t>
      </w: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продаже земельного участка</w:t>
      </w: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адресу: _____________________________</w:t>
      </w:r>
      <w:r w:rsidR="00653EDC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 xml:space="preserve">_______, </w:t>
      </w:r>
    </w:p>
    <w:p w:rsidR="00121FC9" w:rsidRPr="00E33813" w:rsidRDefault="00121FC9" w:rsidP="00121FC9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33813">
        <w:rPr>
          <w:rFonts w:ascii="Times New Roman" w:hAnsi="Times New Roman"/>
          <w:sz w:val="20"/>
          <w:szCs w:val="20"/>
        </w:rPr>
        <w:t>(адрес предмета торгов)</w:t>
      </w: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8984" w:type="dxa"/>
        <w:tblCellSpacing w:w="0" w:type="dxa"/>
        <w:tblInd w:w="82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3"/>
        <w:gridCol w:w="4676"/>
        <w:gridCol w:w="1701"/>
        <w:gridCol w:w="1754"/>
      </w:tblGrid>
      <w:tr w:rsidR="00121FC9" w:rsidTr="00A22631">
        <w:trPr>
          <w:trHeight w:val="670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 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 документа</w:t>
            </w: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листов</w:t>
            </w: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rHeight w:val="16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121FC9" w:rsidRDefault="00121FC9" w:rsidP="00121FC9">
      <w:pPr>
        <w:pStyle w:val="a3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 представлена в двух экземплярах.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Претендента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представителя) ______________ _____________________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(Ф.И.О.)</w:t>
      </w:r>
    </w:p>
    <w:p w:rsidR="00121FC9" w:rsidRDefault="00A22631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«___» ____________ </w:t>
      </w:r>
      <w:r w:rsidR="005B6407">
        <w:rPr>
          <w:rFonts w:ascii="Times New Roman" w:hAnsi="Times New Roman"/>
          <w:sz w:val="24"/>
          <w:szCs w:val="24"/>
        </w:rPr>
        <w:t>2022</w:t>
      </w:r>
      <w:r w:rsidR="00121FC9">
        <w:rPr>
          <w:rFonts w:ascii="Times New Roman" w:hAnsi="Times New Roman"/>
          <w:sz w:val="24"/>
          <w:szCs w:val="24"/>
        </w:rPr>
        <w:t>г.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Организатором аукциона (полномочным представителем):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21FC9" w:rsidRDefault="00A22631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«__» _________ 20</w:t>
      </w:r>
      <w:bookmarkStart w:id="0" w:name="_GoBack"/>
      <w:bookmarkEnd w:id="0"/>
      <w:r w:rsidR="00792205">
        <w:rPr>
          <w:rFonts w:ascii="Times New Roman" w:hAnsi="Times New Roman"/>
          <w:b/>
          <w:bCs/>
          <w:sz w:val="24"/>
          <w:szCs w:val="24"/>
        </w:rPr>
        <w:t>22</w:t>
      </w:r>
      <w:r w:rsidR="00121FC9">
        <w:rPr>
          <w:rFonts w:ascii="Times New Roman" w:hAnsi="Times New Roman"/>
          <w:b/>
          <w:bCs/>
          <w:sz w:val="24"/>
          <w:szCs w:val="24"/>
        </w:rPr>
        <w:t xml:space="preserve">  г</w:t>
      </w:r>
      <w:r w:rsidR="00121FC9">
        <w:rPr>
          <w:rFonts w:ascii="Times New Roman" w:hAnsi="Times New Roman"/>
          <w:sz w:val="24"/>
          <w:szCs w:val="24"/>
        </w:rPr>
        <w:t xml:space="preserve">. час __ мин ___ </w:t>
      </w:r>
      <w:proofErr w:type="gramStart"/>
      <w:r w:rsidR="00121FC9">
        <w:rPr>
          <w:rFonts w:ascii="Times New Roman" w:hAnsi="Times New Roman"/>
          <w:sz w:val="24"/>
          <w:szCs w:val="24"/>
        </w:rPr>
        <w:t>за</w:t>
      </w:r>
      <w:proofErr w:type="gramEnd"/>
      <w:r w:rsidR="00121FC9">
        <w:rPr>
          <w:rFonts w:ascii="Times New Roman" w:hAnsi="Times New Roman"/>
          <w:sz w:val="24"/>
          <w:szCs w:val="24"/>
        </w:rPr>
        <w:t xml:space="preserve"> № </w:t>
      </w:r>
      <w:r w:rsidR="00121FC9">
        <w:rPr>
          <w:rFonts w:ascii="Times New Roman" w:hAnsi="Times New Roman"/>
          <w:b/>
          <w:bCs/>
          <w:sz w:val="24"/>
          <w:szCs w:val="24"/>
        </w:rPr>
        <w:t>___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</w:t>
      </w:r>
      <w:r w:rsidR="003E21B8">
        <w:rPr>
          <w:rFonts w:ascii="Times New Roman" w:hAnsi="Times New Roman"/>
          <w:b/>
          <w:bCs/>
          <w:sz w:val="24"/>
          <w:szCs w:val="24"/>
        </w:rPr>
        <w:t>____________________________</w:t>
      </w:r>
    </w:p>
    <w:p w:rsidR="00121FC9" w:rsidRPr="00295B07" w:rsidRDefault="00653EDC" w:rsidP="00121FC9">
      <w:pPr>
        <w:pStyle w:val="a3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</w:t>
      </w:r>
      <w:r w:rsidR="00121FC9" w:rsidRPr="00295B07">
        <w:rPr>
          <w:rFonts w:ascii="Times New Roman" w:hAnsi="Times New Roman"/>
          <w:sz w:val="20"/>
          <w:szCs w:val="20"/>
        </w:rPr>
        <w:t xml:space="preserve">(Ф.И.О. </w:t>
      </w:r>
      <w:proofErr w:type="gramStart"/>
      <w:r w:rsidR="00121FC9" w:rsidRPr="00295B07">
        <w:rPr>
          <w:rFonts w:ascii="Times New Roman" w:hAnsi="Times New Roman"/>
          <w:sz w:val="20"/>
          <w:szCs w:val="20"/>
        </w:rPr>
        <w:t>принявшего</w:t>
      </w:r>
      <w:proofErr w:type="gramEnd"/>
      <w:r w:rsidR="00121FC9" w:rsidRPr="00295B07">
        <w:rPr>
          <w:rFonts w:ascii="Times New Roman" w:hAnsi="Times New Roman"/>
          <w:sz w:val="20"/>
          <w:szCs w:val="20"/>
        </w:rPr>
        <w:t xml:space="preserve"> заявку)</w:t>
      </w:r>
    </w:p>
    <w:p w:rsidR="00340AF7" w:rsidRDefault="00340AF7"/>
    <w:sectPr w:rsidR="00340AF7" w:rsidSect="0083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121FC9"/>
    <w:rsid w:val="00057407"/>
    <w:rsid w:val="000711C2"/>
    <w:rsid w:val="000B3842"/>
    <w:rsid w:val="000D0BF1"/>
    <w:rsid w:val="0010340E"/>
    <w:rsid w:val="00106BFB"/>
    <w:rsid w:val="00121FC9"/>
    <w:rsid w:val="0013441D"/>
    <w:rsid w:val="0013511C"/>
    <w:rsid w:val="001524C1"/>
    <w:rsid w:val="00161A32"/>
    <w:rsid w:val="001643CD"/>
    <w:rsid w:val="0019018D"/>
    <w:rsid w:val="001D5E76"/>
    <w:rsid w:val="001D6E37"/>
    <w:rsid w:val="001E7F9C"/>
    <w:rsid w:val="002336DC"/>
    <w:rsid w:val="0031650A"/>
    <w:rsid w:val="00317673"/>
    <w:rsid w:val="00340AF7"/>
    <w:rsid w:val="003E21B8"/>
    <w:rsid w:val="00443D40"/>
    <w:rsid w:val="004C515E"/>
    <w:rsid w:val="004E3854"/>
    <w:rsid w:val="004F5C18"/>
    <w:rsid w:val="00533D1D"/>
    <w:rsid w:val="00562DAE"/>
    <w:rsid w:val="005B6407"/>
    <w:rsid w:val="005F44F8"/>
    <w:rsid w:val="00600D48"/>
    <w:rsid w:val="00612D48"/>
    <w:rsid w:val="00652647"/>
    <w:rsid w:val="00653EDC"/>
    <w:rsid w:val="006B3BC9"/>
    <w:rsid w:val="00747CD8"/>
    <w:rsid w:val="00792205"/>
    <w:rsid w:val="007D31DA"/>
    <w:rsid w:val="007D3CA7"/>
    <w:rsid w:val="007D6BCD"/>
    <w:rsid w:val="00801254"/>
    <w:rsid w:val="008355CC"/>
    <w:rsid w:val="008B0149"/>
    <w:rsid w:val="008D0046"/>
    <w:rsid w:val="008E29AA"/>
    <w:rsid w:val="00903578"/>
    <w:rsid w:val="009232F2"/>
    <w:rsid w:val="00984024"/>
    <w:rsid w:val="009B4340"/>
    <w:rsid w:val="00A03081"/>
    <w:rsid w:val="00A22631"/>
    <w:rsid w:val="00A24118"/>
    <w:rsid w:val="00A36AF3"/>
    <w:rsid w:val="00A84BDF"/>
    <w:rsid w:val="00B55E79"/>
    <w:rsid w:val="00B90F97"/>
    <w:rsid w:val="00BD7B24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D68CA"/>
    <w:rsid w:val="00FB4F4F"/>
    <w:rsid w:val="00FB7A2D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F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121F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F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121FC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2017-05-29T12:19:00Z</cp:lastPrinted>
  <dcterms:created xsi:type="dcterms:W3CDTF">2022-10-06T13:02:00Z</dcterms:created>
  <dcterms:modified xsi:type="dcterms:W3CDTF">2022-10-06T13:11:00Z</dcterms:modified>
</cp:coreProperties>
</file>